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CC30" w14:textId="77777777" w:rsidR="0027022E" w:rsidRDefault="000C0066">
      <w:pPr>
        <w:pStyle w:val="Ttulo1"/>
      </w:pPr>
      <w:bookmarkStart w:id="0" w:name="_gjdgxs" w:colFirst="0" w:colLast="0"/>
      <w:bookmarkEnd w:id="0"/>
      <w:r>
        <w:t>Шаблон навчальної діяльності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27022E" w:rsidRPr="006D6646" w14:paraId="2F184B59" w14:textId="77777777" w:rsidTr="5A6C0F4B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FBE5" w14:textId="589508E7" w:rsidR="0027022E" w:rsidRPr="006041B5" w:rsidRDefault="09B39235">
            <w:pPr>
              <w:rPr>
                <w:sz w:val="24"/>
                <w:szCs w:val="24"/>
                <w:lang w:val="ru-RU"/>
              </w:rPr>
            </w:pPr>
            <w:r w:rsidRPr="5A6C0F4B">
              <w:rPr>
                <w:sz w:val="24"/>
                <w:szCs w:val="24"/>
                <w:lang w:val="ru-RU"/>
              </w:rPr>
              <w:t>Будь ласка, заповніть цю форму з деталями навчального заходу</w:t>
            </w:r>
            <w:r w:rsidR="000C0066" w:rsidRPr="5A6C0F4B">
              <w:rPr>
                <w:sz w:val="24"/>
                <w:szCs w:val="24"/>
                <w:lang w:val="ru-RU"/>
              </w:rPr>
              <w:t xml:space="preserve">, який ви хотіли б внести до </w:t>
            </w:r>
            <w:r w:rsidR="000C0066" w:rsidRPr="5A6C0F4B">
              <w:rPr>
                <w:b/>
                <w:bCs/>
                <w:sz w:val="24"/>
                <w:szCs w:val="24"/>
                <w:lang w:val="ru-RU"/>
              </w:rPr>
              <w:t xml:space="preserve">Реєстру засобів ІКТ та відкритих освітніх ресурсів </w:t>
            </w:r>
            <w:r w:rsidR="000C0066" w:rsidRPr="5A6C0F4B">
              <w:rPr>
                <w:sz w:val="24"/>
                <w:szCs w:val="24"/>
                <w:lang w:val="ru-RU"/>
              </w:rPr>
              <w:t>(</w:t>
            </w:r>
            <w:hyperlink r:id="rId7">
              <w:r w:rsidR="0027022E" w:rsidRPr="5A6C0F4B">
                <w:rPr>
                  <w:color w:val="1155CC"/>
                  <w:sz w:val="24"/>
                  <w:szCs w:val="24"/>
                  <w:u w:val="single"/>
                </w:rPr>
                <w:t>www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</w:rPr>
                <w:t>ecml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</w:rPr>
                <w:t>at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  <w:lang w:val="ru-RU"/>
                </w:rPr>
                <w:t>/</w:t>
              </w:r>
              <w:r w:rsidR="0027022E" w:rsidRPr="5A6C0F4B">
                <w:rPr>
                  <w:color w:val="1155CC"/>
                  <w:sz w:val="24"/>
                  <w:szCs w:val="24"/>
                  <w:u w:val="single"/>
                </w:rPr>
                <w:t>ict</w:t>
              </w:r>
            </w:hyperlink>
            <w:r w:rsidR="000C0066" w:rsidRPr="5A6C0F4B">
              <w:rPr>
                <w:sz w:val="24"/>
                <w:szCs w:val="24"/>
                <w:lang w:val="ru-RU"/>
              </w:rPr>
              <w:t xml:space="preserve"> ). </w:t>
            </w:r>
            <w:r w:rsidR="7BD70F2A" w:rsidRPr="5A6C0F4B">
              <w:rPr>
                <w:sz w:val="24"/>
                <w:szCs w:val="24"/>
                <w:lang w:val="ru-RU"/>
              </w:rPr>
              <w:t xml:space="preserve">Вашу заявку уважно розгляне команда </w:t>
            </w:r>
            <w:r w:rsidR="006041B5" w:rsidRPr="5A6C0F4B">
              <w:rPr>
                <w:sz w:val="24"/>
                <w:szCs w:val="24"/>
              </w:rPr>
              <w:t>ICT</w:t>
            </w:r>
            <w:r w:rsidR="006041B5" w:rsidRPr="5A6C0F4B">
              <w:rPr>
                <w:sz w:val="24"/>
                <w:szCs w:val="24"/>
                <w:lang w:val="ru-RU"/>
              </w:rPr>
              <w:t>-</w:t>
            </w:r>
            <w:r w:rsidR="006041B5" w:rsidRPr="5A6C0F4B">
              <w:rPr>
                <w:sz w:val="24"/>
                <w:szCs w:val="24"/>
              </w:rPr>
              <w:t>REV</w:t>
            </w:r>
            <w:r w:rsidR="006041B5" w:rsidRPr="5A6C0F4B">
              <w:rPr>
                <w:sz w:val="24"/>
                <w:szCs w:val="24"/>
                <w:lang w:val="ru-RU"/>
              </w:rPr>
              <w:t xml:space="preserve"> і, у разі схвалення, в</w:t>
            </w:r>
            <w:r w:rsidR="44B8CDC4" w:rsidRPr="5A6C0F4B">
              <w:rPr>
                <w:sz w:val="24"/>
                <w:szCs w:val="24"/>
                <w:lang w:val="ru-RU"/>
              </w:rPr>
              <w:t>она</w:t>
            </w:r>
            <w:r w:rsidR="006041B5" w:rsidRPr="5A6C0F4B">
              <w:rPr>
                <w:sz w:val="24"/>
                <w:szCs w:val="24"/>
                <w:lang w:val="ru-RU"/>
              </w:rPr>
              <w:t xml:space="preserve"> буде опублікован</w:t>
            </w:r>
            <w:r w:rsidR="001F9930" w:rsidRPr="5A6C0F4B">
              <w:rPr>
                <w:sz w:val="24"/>
                <w:szCs w:val="24"/>
                <w:lang w:val="ru-RU"/>
              </w:rPr>
              <w:t>а</w:t>
            </w:r>
            <w:r w:rsidR="006041B5" w:rsidRPr="5A6C0F4B">
              <w:rPr>
                <w:sz w:val="24"/>
                <w:szCs w:val="24"/>
                <w:lang w:val="ru-RU"/>
              </w:rPr>
              <w:t xml:space="preserve"> на нашому сайті.</w:t>
            </w:r>
          </w:p>
        </w:tc>
      </w:tr>
    </w:tbl>
    <w:p w14:paraId="520F4FED" w14:textId="77777777" w:rsidR="0027022E" w:rsidRPr="00B40CDA" w:rsidRDefault="0027022E">
      <w:pPr>
        <w:rPr>
          <w:sz w:val="24"/>
          <w:szCs w:val="24"/>
          <w:lang w:val="ru-RU"/>
        </w:rPr>
      </w:pPr>
    </w:p>
    <w:p w14:paraId="307A1296" w14:textId="01DC5E73" w:rsidR="0027022E" w:rsidRPr="00B40CDA" w:rsidRDefault="000C0066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Назва</w:t>
      </w:r>
      <w:r w:rsidR="7F77A13F" w:rsidRPr="6FE694EC">
        <w:rPr>
          <w:b/>
          <w:bCs/>
          <w:sz w:val="24"/>
          <w:szCs w:val="24"/>
          <w:lang w:val="ru-RU"/>
        </w:rPr>
        <w:t>:</w:t>
      </w:r>
    </w:p>
    <w:p w14:paraId="5627D603" w14:textId="77777777" w:rsidR="0027022E" w:rsidRPr="00B40CDA" w:rsidRDefault="0027022E">
      <w:pPr>
        <w:rPr>
          <w:sz w:val="24"/>
          <w:szCs w:val="24"/>
          <w:lang w:val="ru-RU"/>
        </w:rPr>
      </w:pPr>
    </w:p>
    <w:p w14:paraId="53EB4A3B" w14:textId="2273B343" w:rsidR="6FE694EC" w:rsidRPr="00412E0E" w:rsidRDefault="006041B5" w:rsidP="6FE694EC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Автор(и) (будь ласка, вкажіть повне ім’я)</w:t>
      </w:r>
      <w:r w:rsidR="3F9FED96" w:rsidRPr="6FE694EC">
        <w:rPr>
          <w:b/>
          <w:bCs/>
          <w:sz w:val="24"/>
          <w:szCs w:val="24"/>
          <w:lang w:val="ru-RU"/>
        </w:rPr>
        <w:t>:</w:t>
      </w:r>
    </w:p>
    <w:p w14:paraId="62DDCF1D" w14:textId="77777777" w:rsidR="006041B5" w:rsidRDefault="006041B5" w:rsidP="006041B5">
      <w:pPr>
        <w:rPr>
          <w:lang w:val="ru-RU"/>
        </w:rPr>
      </w:pPr>
    </w:p>
    <w:p w14:paraId="1B7CA71B" w14:textId="4BB0E6FC" w:rsidR="6FE694EC" w:rsidRPr="00412E0E" w:rsidRDefault="006041B5" w:rsidP="6FE694EC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 xml:space="preserve">Контактна адреса електронної пошти (потрібна лише у випадку, якщо нам знадобиться з вами зв’язатися; на сайті вона не публікуватиметься): </w:t>
      </w:r>
    </w:p>
    <w:p w14:paraId="0EB7A323" w14:textId="77777777" w:rsidR="0027022E" w:rsidRPr="00B40CDA" w:rsidRDefault="0027022E">
      <w:pPr>
        <w:rPr>
          <w:sz w:val="24"/>
          <w:szCs w:val="24"/>
          <w:lang w:val="ru-RU"/>
        </w:rPr>
      </w:pPr>
    </w:p>
    <w:p w14:paraId="7B697F0C" w14:textId="5C9A1CA0" w:rsidR="6FE694EC" w:rsidRPr="00412E0E" w:rsidRDefault="000C0066" w:rsidP="6FE694EC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Короткий опис (</w:t>
      </w:r>
      <w:r w:rsidRPr="6FE694EC">
        <w:rPr>
          <w:sz w:val="24"/>
          <w:szCs w:val="24"/>
          <w:lang w:val="ru-RU"/>
        </w:rPr>
        <w:t>40</w:t>
      </w:r>
      <w:r w:rsidRPr="6FE694EC">
        <w:rPr>
          <w:b/>
          <w:bCs/>
          <w:sz w:val="24"/>
          <w:szCs w:val="24"/>
          <w:lang w:val="ru-RU"/>
        </w:rPr>
        <w:t xml:space="preserve"> слів): </w:t>
      </w:r>
    </w:p>
    <w:p w14:paraId="5A867D66" w14:textId="77777777" w:rsidR="0027022E" w:rsidRPr="00B40CDA" w:rsidRDefault="0027022E">
      <w:pPr>
        <w:rPr>
          <w:sz w:val="24"/>
          <w:szCs w:val="24"/>
          <w:lang w:val="ru-RU"/>
        </w:rPr>
      </w:pPr>
    </w:p>
    <w:p w14:paraId="7485AAE9" w14:textId="67AB9039" w:rsidR="0027022E" w:rsidRPr="00B40CDA" w:rsidRDefault="17647BBA" w:rsidP="6FE694EC">
      <w:pPr>
        <w:rPr>
          <w:b/>
          <w:bCs/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Мова(и), на які розраховано захід</w:t>
      </w:r>
      <w:r w:rsidR="000C0066" w:rsidRPr="6FE694EC">
        <w:rPr>
          <w:b/>
          <w:bCs/>
          <w:sz w:val="24"/>
          <w:szCs w:val="24"/>
          <w:lang w:val="ru-RU"/>
        </w:rPr>
        <w:t>:</w:t>
      </w:r>
    </w:p>
    <w:p w14:paraId="46FAAC52" w14:textId="14C4822F" w:rsidR="0027022E" w:rsidRPr="00B40CDA" w:rsidRDefault="0027022E" w:rsidP="6FE694EC">
      <w:pPr>
        <w:rPr>
          <w:b/>
          <w:bCs/>
          <w:sz w:val="24"/>
          <w:szCs w:val="24"/>
          <w:lang w:val="ru-RU"/>
        </w:rPr>
      </w:pPr>
    </w:p>
    <w:p w14:paraId="19B1B369" w14:textId="1D8B944B" w:rsidR="0027022E" w:rsidRPr="00B40CDA" w:rsidRDefault="000C0066">
      <w:pPr>
        <w:rPr>
          <w:sz w:val="24"/>
          <w:szCs w:val="24"/>
          <w:lang w:val="ru-RU"/>
        </w:rPr>
      </w:pPr>
      <w:r w:rsidRPr="5A6C0F4B">
        <w:rPr>
          <w:b/>
          <w:bCs/>
          <w:sz w:val="24"/>
          <w:szCs w:val="24"/>
          <w:lang w:val="ru-RU"/>
        </w:rPr>
        <w:t>Вікова група (</w:t>
      </w:r>
      <w:r w:rsidR="670ED3A7" w:rsidRPr="5A6C0F4B">
        <w:rPr>
          <w:b/>
          <w:bCs/>
          <w:sz w:val="24"/>
          <w:szCs w:val="24"/>
          <w:lang w:val="ru-RU"/>
        </w:rPr>
        <w:t>о</w:t>
      </w:r>
      <w:r w:rsidRPr="5A6C0F4B">
        <w:rPr>
          <w:b/>
          <w:bCs/>
          <w:sz w:val="24"/>
          <w:szCs w:val="24"/>
          <w:lang w:val="ru-RU"/>
        </w:rPr>
        <w:t xml:space="preserve">беріть усі варіанти, що підходять): </w:t>
      </w:r>
    </w:p>
    <w:p w14:paraId="513C9304" w14:textId="77777777" w:rsidR="0027022E" w:rsidRDefault="000C0066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1BE0F26C" w14:textId="77777777" w:rsidR="0027022E" w:rsidRDefault="000C006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1FC0D747" w14:textId="77777777" w:rsidR="0027022E" w:rsidRDefault="000C006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440F818E" w14:textId="77777777" w:rsidR="0027022E" w:rsidRDefault="000C006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21E9F85C" w14:textId="77777777" w:rsidR="0027022E" w:rsidRDefault="000C006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27E997BF" w14:textId="77777777" w:rsidR="0027022E" w:rsidRDefault="000C006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476F4850" w14:textId="77777777" w:rsidR="0027022E" w:rsidRDefault="0027022E">
      <w:pPr>
        <w:rPr>
          <w:sz w:val="24"/>
          <w:szCs w:val="24"/>
        </w:rPr>
      </w:pPr>
    </w:p>
    <w:p w14:paraId="1335FB4F" w14:textId="7AE6E70E" w:rsidR="0027022E" w:rsidRPr="00B40CDA" w:rsidRDefault="10BA4108" w:rsidP="5A6C0F4B">
      <w:pPr>
        <w:rPr>
          <w:sz w:val="24"/>
          <w:szCs w:val="24"/>
          <w:lang w:val="ru-RU"/>
        </w:rPr>
      </w:pPr>
      <w:r w:rsidRPr="5A6C0F4B">
        <w:rPr>
          <w:b/>
          <w:bCs/>
          <w:sz w:val="24"/>
          <w:szCs w:val="24"/>
          <w:lang w:val="ru-RU"/>
        </w:rPr>
        <w:t xml:space="preserve">Рівень володіння мовою </w:t>
      </w:r>
      <w:r w:rsidR="3971CEE2" w:rsidRPr="5A6C0F4B">
        <w:rPr>
          <w:b/>
          <w:bCs/>
          <w:sz w:val="24"/>
          <w:szCs w:val="24"/>
          <w:lang w:val="ru-RU"/>
        </w:rPr>
        <w:t>(оберіть усі варіанти, що підходять):</w:t>
      </w:r>
    </w:p>
    <w:p w14:paraId="18F6BBCD" w14:textId="77777777" w:rsidR="0027022E" w:rsidRDefault="000C006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4C8F607E" w14:textId="77777777" w:rsidR="0027022E" w:rsidRDefault="000C006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3375A461" w14:textId="77777777" w:rsidR="0027022E" w:rsidRDefault="000C006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432FF893" w14:textId="77777777" w:rsidR="0027022E" w:rsidRDefault="000C006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2260095A" w14:textId="77777777" w:rsidR="0027022E" w:rsidRDefault="000C006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7696F30B" w14:textId="77777777" w:rsidR="0027022E" w:rsidRPr="00B40CDA" w:rsidRDefault="000C0066">
      <w:pPr>
        <w:rPr>
          <w:sz w:val="24"/>
          <w:szCs w:val="24"/>
          <w:lang w:val="ru-RU"/>
        </w:rPr>
      </w:pPr>
      <w:r w:rsidRPr="00B40CDA">
        <w:rPr>
          <w:b/>
          <w:sz w:val="24"/>
          <w:szCs w:val="24"/>
          <w:lang w:val="ru-RU"/>
        </w:rPr>
        <w:lastRenderedPageBreak/>
        <w:t>Результати навчання</w:t>
      </w:r>
      <w:r w:rsidRPr="00B40CDA">
        <w:rPr>
          <w:sz w:val="24"/>
          <w:szCs w:val="24"/>
          <w:lang w:val="ru-RU"/>
        </w:rPr>
        <w:t>:</w:t>
      </w:r>
    </w:p>
    <w:p w14:paraId="17F6E569" w14:textId="77777777" w:rsidR="0027022E" w:rsidRPr="00B40CDA" w:rsidRDefault="000C0066">
      <w:pPr>
        <w:rPr>
          <w:sz w:val="24"/>
          <w:szCs w:val="24"/>
          <w:lang w:val="ru-RU"/>
        </w:rPr>
      </w:pPr>
      <w:r w:rsidRPr="00B40CDA">
        <w:rPr>
          <w:sz w:val="24"/>
          <w:szCs w:val="24"/>
          <w:lang w:val="ru-RU"/>
        </w:rPr>
        <w:t>-</w:t>
      </w:r>
    </w:p>
    <w:p w14:paraId="75CB9CB9" w14:textId="77777777" w:rsidR="0027022E" w:rsidRPr="00B40CDA" w:rsidRDefault="000C0066">
      <w:pPr>
        <w:rPr>
          <w:sz w:val="24"/>
          <w:szCs w:val="24"/>
          <w:lang w:val="ru-RU"/>
        </w:rPr>
      </w:pPr>
      <w:r w:rsidRPr="00B40CDA">
        <w:rPr>
          <w:sz w:val="24"/>
          <w:szCs w:val="24"/>
          <w:lang w:val="ru-RU"/>
        </w:rPr>
        <w:t>-</w:t>
      </w:r>
    </w:p>
    <w:p w14:paraId="1F484C29" w14:textId="77777777" w:rsidR="0027022E" w:rsidRPr="00B40CDA" w:rsidRDefault="000C0066">
      <w:pPr>
        <w:rPr>
          <w:sz w:val="24"/>
          <w:szCs w:val="24"/>
          <w:lang w:val="ru-RU"/>
        </w:rPr>
      </w:pPr>
      <w:r w:rsidRPr="00B40CDA">
        <w:rPr>
          <w:sz w:val="24"/>
          <w:szCs w:val="24"/>
          <w:lang w:val="ru-RU"/>
        </w:rPr>
        <w:t>- тощо.</w:t>
      </w:r>
    </w:p>
    <w:p w14:paraId="339E8A8D" w14:textId="77777777" w:rsidR="0027022E" w:rsidRDefault="0027022E">
      <w:pPr>
        <w:rPr>
          <w:sz w:val="24"/>
          <w:szCs w:val="24"/>
          <w:lang w:val="es-ES"/>
        </w:rPr>
      </w:pPr>
    </w:p>
    <w:p w14:paraId="2BBE3654" w14:textId="77777777" w:rsidR="00B40CDA" w:rsidRPr="00B40CDA" w:rsidRDefault="00B40CDA">
      <w:pPr>
        <w:rPr>
          <w:sz w:val="24"/>
          <w:szCs w:val="24"/>
          <w:lang w:val="es-ES"/>
        </w:rPr>
      </w:pPr>
    </w:p>
    <w:p w14:paraId="2FE335B4" w14:textId="5FBFA92E" w:rsidR="68408B0F" w:rsidRDefault="68408B0F" w:rsidP="5A6C0F4B">
      <w:pPr>
        <w:rPr>
          <w:sz w:val="24"/>
          <w:szCs w:val="24"/>
          <w:lang w:val="ru-RU"/>
        </w:rPr>
      </w:pPr>
      <w:r w:rsidRPr="5A6C0F4B">
        <w:rPr>
          <w:b/>
          <w:bCs/>
          <w:sz w:val="24"/>
          <w:szCs w:val="24"/>
          <w:lang w:val="ru-RU"/>
        </w:rPr>
        <w:t>Мовні н</w:t>
      </w:r>
      <w:r w:rsidR="000C0066" w:rsidRPr="5A6C0F4B">
        <w:rPr>
          <w:b/>
          <w:bCs/>
          <w:sz w:val="24"/>
          <w:szCs w:val="24"/>
          <w:lang w:val="ru-RU"/>
        </w:rPr>
        <w:t xml:space="preserve">авички </w:t>
      </w:r>
      <w:r w:rsidR="228CDF94" w:rsidRPr="5A6C0F4B">
        <w:rPr>
          <w:b/>
          <w:bCs/>
          <w:sz w:val="24"/>
          <w:szCs w:val="24"/>
          <w:lang w:val="ru-RU"/>
        </w:rPr>
        <w:t>(оберіть усі варіанти, що підходять):</w:t>
      </w:r>
    </w:p>
    <w:p w14:paraId="08737E1B" w14:textId="6D76053B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6041B5" w:rsidRPr="006041B5">
        <w:t xml:space="preserve"> </w:t>
      </w:r>
      <w:r w:rsidR="006041B5" w:rsidRPr="006041B5">
        <w:rPr>
          <w:sz w:val="24"/>
          <w:szCs w:val="24"/>
        </w:rPr>
        <w:t>Сприймання на слух</w:t>
      </w:r>
      <w:r w:rsidR="006041B5">
        <w:rPr>
          <w:sz w:val="24"/>
          <w:szCs w:val="24"/>
          <w:lang w:val="uk-UA"/>
        </w:rPr>
        <w:t xml:space="preserve"> </w:t>
      </w:r>
    </w:p>
    <w:p w14:paraId="51B97579" w14:textId="2A5E2AB0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6041B5" w:rsidRPr="006041B5">
        <w:t xml:space="preserve"> </w:t>
      </w:r>
      <w:r w:rsidR="006041B5" w:rsidRPr="006041B5">
        <w:rPr>
          <w:sz w:val="24"/>
          <w:szCs w:val="24"/>
        </w:rPr>
        <w:t>Усне мовлення</w:t>
      </w:r>
    </w:p>
    <w:p w14:paraId="52DC8E7A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Читання</w:t>
      </w:r>
    </w:p>
    <w:p w14:paraId="7252D142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Письмо</w:t>
      </w:r>
    </w:p>
    <w:p w14:paraId="6E32C33D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Взаємодія</w:t>
      </w:r>
    </w:p>
    <w:p w14:paraId="2C78FB84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Лексика</w:t>
      </w:r>
    </w:p>
    <w:p w14:paraId="3855B046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Граматика</w:t>
      </w:r>
    </w:p>
    <w:p w14:paraId="4A58458C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Посередництво</w:t>
      </w:r>
    </w:p>
    <w:p w14:paraId="3770D6B7" w14:textId="77777777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Вимова</w:t>
      </w:r>
    </w:p>
    <w:p w14:paraId="7EE9EF90" w14:textId="0925281F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6041B5" w:rsidRPr="006041B5">
        <w:t xml:space="preserve"> </w:t>
      </w:r>
      <w:r w:rsidR="006041B5" w:rsidRPr="006041B5">
        <w:rPr>
          <w:sz w:val="24"/>
          <w:szCs w:val="24"/>
        </w:rPr>
        <w:t>Міжкультурна компетентність</w:t>
      </w:r>
    </w:p>
    <w:p w14:paraId="6F985348" w14:textId="4D1846A4" w:rsidR="0027022E" w:rsidRDefault="000C006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Багатомовн</w:t>
      </w:r>
      <w:r w:rsidR="006041B5">
        <w:rPr>
          <w:sz w:val="24"/>
          <w:szCs w:val="24"/>
          <w:lang w:val="uk-UA"/>
        </w:rPr>
        <w:t>ість</w:t>
      </w:r>
    </w:p>
    <w:p w14:paraId="41BFE79E" w14:textId="77777777" w:rsidR="0027022E" w:rsidRDefault="0027022E">
      <w:pPr>
        <w:rPr>
          <w:sz w:val="24"/>
          <w:szCs w:val="24"/>
        </w:rPr>
      </w:pPr>
    </w:p>
    <w:p w14:paraId="73E377A1" w14:textId="77777777" w:rsidR="00B40CDA" w:rsidRDefault="00B40CDA">
      <w:pPr>
        <w:rPr>
          <w:sz w:val="24"/>
          <w:szCs w:val="24"/>
        </w:rPr>
      </w:pPr>
    </w:p>
    <w:p w14:paraId="7A2578FA" w14:textId="77777777" w:rsidR="0027022E" w:rsidRDefault="000C0066">
      <w:pPr>
        <w:rPr>
          <w:sz w:val="24"/>
          <w:szCs w:val="24"/>
        </w:rPr>
      </w:pPr>
      <w:r>
        <w:rPr>
          <w:b/>
          <w:sz w:val="24"/>
          <w:szCs w:val="24"/>
        </w:rPr>
        <w:t>Інструменти ІКТ, що використовуються</w:t>
      </w:r>
      <w:r>
        <w:rPr>
          <w:sz w:val="24"/>
          <w:szCs w:val="24"/>
        </w:rPr>
        <w:t>:</w:t>
      </w:r>
    </w:p>
    <w:p w14:paraId="13D681EE" w14:textId="77777777" w:rsidR="0027022E" w:rsidRDefault="0027022E">
      <w:pPr>
        <w:rPr>
          <w:sz w:val="24"/>
          <w:szCs w:val="24"/>
        </w:rPr>
      </w:pPr>
    </w:p>
    <w:p w14:paraId="2743510B" w14:textId="77777777" w:rsidR="0027022E" w:rsidRDefault="0027022E">
      <w:pPr>
        <w:rPr>
          <w:sz w:val="24"/>
          <w:szCs w:val="24"/>
        </w:rPr>
      </w:pPr>
    </w:p>
    <w:p w14:paraId="5C88D4B5" w14:textId="77777777" w:rsidR="0027022E" w:rsidRDefault="000C0066">
      <w:pPr>
        <w:rPr>
          <w:sz w:val="24"/>
          <w:szCs w:val="24"/>
        </w:rPr>
      </w:pPr>
      <w:r>
        <w:rPr>
          <w:b/>
          <w:sz w:val="24"/>
          <w:szCs w:val="24"/>
        </w:rPr>
        <w:t>Тривалість у хвилинах</w:t>
      </w:r>
      <w:r>
        <w:rPr>
          <w:sz w:val="24"/>
          <w:szCs w:val="24"/>
        </w:rPr>
        <w:t>:</w:t>
      </w:r>
    </w:p>
    <w:p w14:paraId="08550910" w14:textId="77777777" w:rsidR="0027022E" w:rsidRDefault="000C006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41494E1B" w14:textId="77777777" w:rsidR="0027022E" w:rsidRDefault="000C006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34462A7D" w14:textId="77777777" w:rsidR="0027022E" w:rsidRDefault="000C006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02D8DE99" w14:textId="77777777" w:rsidR="0027022E" w:rsidRDefault="000C006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54E0373F" w14:textId="77777777" w:rsidR="0027022E" w:rsidRPr="006041B5" w:rsidRDefault="000C0066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3D26B3C2" w14:textId="77777777" w:rsidR="006041B5" w:rsidRDefault="006041B5">
      <w:pPr>
        <w:numPr>
          <w:ilvl w:val="0"/>
          <w:numId w:val="1"/>
        </w:numPr>
        <w:rPr>
          <w:sz w:val="24"/>
          <w:szCs w:val="24"/>
        </w:rPr>
      </w:pPr>
    </w:p>
    <w:p w14:paraId="53E9B760" w14:textId="77777777" w:rsidR="006041B5" w:rsidRPr="006041B5" w:rsidRDefault="006041B5" w:rsidP="6FE694EC">
      <w:pPr>
        <w:rPr>
          <w:sz w:val="24"/>
          <w:szCs w:val="24"/>
        </w:rPr>
      </w:pPr>
      <w:r w:rsidRPr="6FE694EC">
        <w:rPr>
          <w:b/>
          <w:bCs/>
          <w:sz w:val="24"/>
          <w:szCs w:val="24"/>
        </w:rPr>
        <w:t>Чи передбачене оцінювання студентів?</w:t>
      </w:r>
    </w:p>
    <w:p w14:paraId="159424F0" w14:textId="10CAECC3" w:rsidR="0027022E" w:rsidRDefault="000C0066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Так</w:t>
      </w:r>
    </w:p>
    <w:p w14:paraId="6210E4A0" w14:textId="45AB2118" w:rsidR="0027022E" w:rsidRPr="00B40CDA" w:rsidRDefault="000C0066" w:rsidP="00B40CDA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Ні</w:t>
      </w:r>
    </w:p>
    <w:p w14:paraId="3D1FB59A" w14:textId="77777777" w:rsidR="0027022E" w:rsidRPr="00B40CDA" w:rsidRDefault="000C0066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lastRenderedPageBreak/>
        <w:t>Часові рамки (наприклад, протягом скількох уроків? В який момент навчального року? і т.д.)</w:t>
      </w:r>
      <w:r w:rsidRPr="6FE694EC">
        <w:rPr>
          <w:sz w:val="24"/>
          <w:szCs w:val="24"/>
          <w:lang w:val="ru-RU"/>
        </w:rPr>
        <w:t>:</w:t>
      </w:r>
    </w:p>
    <w:p w14:paraId="3D0910E9" w14:textId="77777777" w:rsidR="0027022E" w:rsidRPr="00B40CDA" w:rsidRDefault="0027022E">
      <w:pPr>
        <w:rPr>
          <w:sz w:val="24"/>
          <w:szCs w:val="24"/>
          <w:lang w:val="ru-RU"/>
        </w:rPr>
      </w:pPr>
    </w:p>
    <w:p w14:paraId="2F54C952" w14:textId="73F4B496" w:rsidR="6FE694EC" w:rsidRPr="00412E0E" w:rsidRDefault="000C0066" w:rsidP="6FE694EC">
      <w:pPr>
        <w:rPr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Опис кожного етапу діяльності</w:t>
      </w:r>
      <w:r w:rsidRPr="6FE694EC">
        <w:rPr>
          <w:sz w:val="24"/>
          <w:szCs w:val="24"/>
          <w:lang w:val="ru-RU"/>
        </w:rPr>
        <w:t>:</w:t>
      </w:r>
    </w:p>
    <w:p w14:paraId="1C79ED83" w14:textId="77777777" w:rsidR="0027022E" w:rsidRPr="00B40CDA" w:rsidRDefault="0027022E">
      <w:pPr>
        <w:rPr>
          <w:sz w:val="24"/>
          <w:szCs w:val="24"/>
          <w:lang w:val="ru-RU"/>
        </w:rPr>
      </w:pPr>
    </w:p>
    <w:p w14:paraId="0C9969A6" w14:textId="77777777" w:rsidR="0027022E" w:rsidRPr="00B40CDA" w:rsidRDefault="0027022E">
      <w:pPr>
        <w:rPr>
          <w:sz w:val="24"/>
          <w:szCs w:val="24"/>
          <w:lang w:val="ru-RU"/>
        </w:rPr>
      </w:pPr>
    </w:p>
    <w:p w14:paraId="7476BB7A" w14:textId="77777777" w:rsidR="0027022E" w:rsidRPr="00B40CDA" w:rsidRDefault="000C0066">
      <w:pPr>
        <w:rPr>
          <w:sz w:val="24"/>
          <w:szCs w:val="24"/>
          <w:lang w:val="ru-RU"/>
        </w:rPr>
      </w:pPr>
      <w:r w:rsidRPr="00B40CDA">
        <w:rPr>
          <w:b/>
          <w:sz w:val="24"/>
          <w:szCs w:val="24"/>
          <w:lang w:val="ru-RU"/>
        </w:rPr>
        <w:t>Потенційні виклики/проблеми</w:t>
      </w:r>
      <w:r w:rsidRPr="00B40CDA">
        <w:rPr>
          <w:sz w:val="24"/>
          <w:szCs w:val="24"/>
          <w:lang w:val="ru-RU"/>
        </w:rPr>
        <w:t>:</w:t>
      </w:r>
    </w:p>
    <w:p w14:paraId="0A031DAD" w14:textId="77777777" w:rsidR="0027022E" w:rsidRDefault="000C0066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Так</w:t>
      </w:r>
    </w:p>
    <w:p w14:paraId="34962E1F" w14:textId="77777777" w:rsidR="0027022E" w:rsidRDefault="000C0066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Ні</w:t>
      </w:r>
    </w:p>
    <w:p w14:paraId="00741E8D" w14:textId="77777777" w:rsidR="0027022E" w:rsidRDefault="0027022E">
      <w:pPr>
        <w:rPr>
          <w:sz w:val="24"/>
          <w:szCs w:val="24"/>
        </w:rPr>
      </w:pPr>
    </w:p>
    <w:p w14:paraId="01C4BF0C" w14:textId="406EB5B4" w:rsidR="0027022E" w:rsidRDefault="000C0066">
      <w:pPr>
        <w:rPr>
          <w:sz w:val="24"/>
          <w:szCs w:val="24"/>
        </w:rPr>
      </w:pPr>
      <w:r w:rsidRPr="6FE694EC">
        <w:rPr>
          <w:b/>
          <w:bCs/>
          <w:sz w:val="24"/>
          <w:szCs w:val="24"/>
        </w:rPr>
        <w:t>Пропозиції щодо оцінювання/самооцінювання учнів/зворотного зв'язку/ зворотного зв'язку від колег</w:t>
      </w:r>
      <w:r w:rsidRPr="6FE694EC">
        <w:rPr>
          <w:sz w:val="24"/>
          <w:szCs w:val="24"/>
        </w:rPr>
        <w:t>:</w:t>
      </w:r>
    </w:p>
    <w:p w14:paraId="73E1EF32" w14:textId="77777777" w:rsidR="0027022E" w:rsidRDefault="0027022E">
      <w:pPr>
        <w:rPr>
          <w:sz w:val="24"/>
          <w:szCs w:val="24"/>
        </w:rPr>
      </w:pPr>
    </w:p>
    <w:p w14:paraId="0D5C749F" w14:textId="77777777" w:rsidR="00B40CDA" w:rsidRDefault="00B40CDA">
      <w:pPr>
        <w:rPr>
          <w:sz w:val="24"/>
          <w:szCs w:val="24"/>
        </w:rPr>
      </w:pPr>
    </w:p>
    <w:p w14:paraId="3DA25393" w14:textId="27DC6DC4" w:rsidR="0027022E" w:rsidRPr="00B40CDA" w:rsidRDefault="3BBFD806" w:rsidP="6FE694EC">
      <w:pPr>
        <w:rPr>
          <w:b/>
          <w:bCs/>
          <w:sz w:val="24"/>
          <w:szCs w:val="24"/>
          <w:lang w:val="ru-RU"/>
        </w:rPr>
      </w:pPr>
      <w:r w:rsidRPr="6FE694EC">
        <w:rPr>
          <w:b/>
          <w:bCs/>
          <w:sz w:val="24"/>
          <w:szCs w:val="24"/>
          <w:lang w:val="ru-RU"/>
        </w:rPr>
        <w:t>Післяоцінювання (як ви оціните ефективність заходу після його проведення?</w:t>
      </w:r>
      <w:r w:rsidR="000C0066" w:rsidRPr="6FE694EC">
        <w:rPr>
          <w:b/>
          <w:bCs/>
          <w:sz w:val="24"/>
          <w:szCs w:val="24"/>
          <w:lang w:val="ru-RU"/>
        </w:rPr>
        <w:t xml:space="preserve"> Як ви отримаєте зворотній зв'язок від учнів? і т.д.):</w:t>
      </w:r>
    </w:p>
    <w:p w14:paraId="73CC1F42" w14:textId="4BC7D3DA" w:rsidR="6FE694EC" w:rsidRPr="00412E0E" w:rsidRDefault="6FE694EC" w:rsidP="6FE694EC">
      <w:pPr>
        <w:rPr>
          <w:sz w:val="24"/>
          <w:szCs w:val="24"/>
          <w:lang w:val="ru-RU"/>
        </w:rPr>
      </w:pPr>
    </w:p>
    <w:p w14:paraId="4D270117" w14:textId="77777777" w:rsidR="0027022E" w:rsidRPr="00B40CDA" w:rsidRDefault="0027022E">
      <w:pPr>
        <w:rPr>
          <w:sz w:val="24"/>
          <w:szCs w:val="24"/>
          <w:lang w:val="ru-RU"/>
        </w:rPr>
      </w:pPr>
    </w:p>
    <w:p w14:paraId="029500BE" w14:textId="4E963825" w:rsidR="6FE694EC" w:rsidRPr="00412E0E" w:rsidRDefault="000C0066" w:rsidP="6FE694EC">
      <w:pPr>
        <w:rPr>
          <w:sz w:val="24"/>
          <w:szCs w:val="24"/>
          <w:lang w:val="ru-RU"/>
        </w:rPr>
      </w:pPr>
      <w:r w:rsidRPr="00B40CDA">
        <w:rPr>
          <w:b/>
          <w:sz w:val="24"/>
          <w:szCs w:val="24"/>
          <w:lang w:val="ru-RU"/>
        </w:rPr>
        <w:t>Особисті коментарі авторів</w:t>
      </w:r>
      <w:r w:rsidRPr="00B40CDA">
        <w:rPr>
          <w:sz w:val="24"/>
          <w:szCs w:val="24"/>
          <w:lang w:val="ru-RU"/>
        </w:rPr>
        <w:t>:</w:t>
      </w:r>
    </w:p>
    <w:p w14:paraId="2D85BB84" w14:textId="1BE682FF" w:rsidR="6FE694EC" w:rsidRDefault="6FE694EC" w:rsidP="6FE694EC">
      <w:pPr>
        <w:rPr>
          <w:sz w:val="24"/>
          <w:szCs w:val="24"/>
          <w:lang w:val="ru-RU"/>
        </w:rPr>
      </w:pPr>
    </w:p>
    <w:p w14:paraId="395BCAA6" w14:textId="49C21718" w:rsidR="0027022E" w:rsidRPr="00412E0E" w:rsidRDefault="0027022E" w:rsidP="6FE694EC">
      <w:pPr>
        <w:rPr>
          <w:b/>
          <w:bCs/>
          <w:sz w:val="24"/>
          <w:szCs w:val="24"/>
          <w:lang w:val="ru-RU"/>
        </w:rPr>
      </w:pPr>
    </w:p>
    <w:p w14:paraId="4114643C" w14:textId="07D4A0C9" w:rsidR="0027022E" w:rsidRPr="006041B5" w:rsidRDefault="553DD7B5" w:rsidP="6FE694EC">
      <w:pPr>
        <w:rPr>
          <w:b/>
          <w:bCs/>
          <w:sz w:val="24"/>
          <w:szCs w:val="24"/>
          <w:lang w:val="ru-RU"/>
        </w:rPr>
      </w:pPr>
      <w:r w:rsidRPr="5A6C0F4B">
        <w:rPr>
          <w:b/>
          <w:bCs/>
          <w:sz w:val="24"/>
          <w:szCs w:val="24"/>
          <w:lang w:val="ru-RU"/>
        </w:rPr>
        <w:t>Чи надаєте ви згоду на використання ліцензії Creative Common</w:t>
      </w:r>
      <w:r w:rsidR="000C0066" w:rsidRPr="5A6C0F4B">
        <w:rPr>
          <w:b/>
          <w:bCs/>
          <w:sz w:val="24"/>
          <w:szCs w:val="24"/>
          <w:lang w:val="ru-RU"/>
        </w:rPr>
        <w:t>, наведену нижче, до моєї/нашої навчальної діяльності</w:t>
      </w:r>
      <w:r w:rsidR="55DF6A09" w:rsidRPr="5A6C0F4B">
        <w:rPr>
          <w:b/>
          <w:bCs/>
          <w:sz w:val="24"/>
          <w:szCs w:val="24"/>
          <w:lang w:val="ru-RU"/>
        </w:rPr>
        <w:t>?</w:t>
      </w:r>
      <w:r w:rsidR="000C0066" w:rsidRPr="5A6C0F4B">
        <w:rPr>
          <w:b/>
          <w:bCs/>
          <w:sz w:val="24"/>
          <w:szCs w:val="24"/>
          <w:lang w:val="ru-RU"/>
        </w:rPr>
        <w:t xml:space="preserve"> (Це необхідно для публікації):</w:t>
      </w:r>
    </w:p>
    <w:p w14:paraId="465619E1" w14:textId="77777777" w:rsidR="0027022E" w:rsidRPr="006041B5" w:rsidRDefault="000C0066">
      <w:pPr>
        <w:numPr>
          <w:ilvl w:val="0"/>
          <w:numId w:val="5"/>
        </w:numPr>
        <w:rPr>
          <w:sz w:val="24"/>
          <w:szCs w:val="24"/>
          <w:lang w:val="ru-RU"/>
        </w:rPr>
      </w:pPr>
      <w:r w:rsidRPr="006041B5">
        <w:rPr>
          <w:rFonts w:ascii="MS Gothic" w:eastAsia="MS Gothic" w:hAnsi="MS Gothic" w:cs="MS Gothic"/>
          <w:sz w:val="24"/>
          <w:szCs w:val="24"/>
          <w:lang w:val="ru-RU"/>
        </w:rPr>
        <w:t>☐</w:t>
      </w:r>
      <w:r w:rsidRPr="006041B5">
        <w:rPr>
          <w:sz w:val="24"/>
          <w:szCs w:val="24"/>
          <w:lang w:val="ru-RU"/>
        </w:rPr>
        <w:t>Так</w:t>
      </w:r>
    </w:p>
    <w:p w14:paraId="702B9C89" w14:textId="77777777" w:rsidR="0027022E" w:rsidRDefault="000C0066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Ні</w:t>
      </w:r>
    </w:p>
    <w:p w14:paraId="54211EC4" w14:textId="77777777" w:rsidR="0027022E" w:rsidRDefault="0027022E">
      <w:pPr>
        <w:rPr>
          <w:color w:val="434343"/>
          <w:sz w:val="26"/>
          <w:szCs w:val="26"/>
        </w:rPr>
      </w:pPr>
    </w:p>
    <w:p w14:paraId="15A62DBB" w14:textId="77777777" w:rsidR="0027022E" w:rsidRDefault="0027022E">
      <w:pPr>
        <w:rPr>
          <w:color w:val="434343"/>
          <w:sz w:val="26"/>
          <w:szCs w:val="26"/>
        </w:rPr>
      </w:pPr>
    </w:p>
    <w:p w14:paraId="086E0DDC" w14:textId="77777777" w:rsidR="006D6646" w:rsidRDefault="006D6646">
      <w:pPr>
        <w:rPr>
          <w:color w:val="434343"/>
          <w:sz w:val="26"/>
          <w:szCs w:val="26"/>
        </w:rPr>
      </w:pPr>
    </w:p>
    <w:p w14:paraId="5E4013C1" w14:textId="77777777" w:rsidR="00412E0E" w:rsidRDefault="0027022E">
      <w:pPr>
        <w:rPr>
          <w:color w:val="434343"/>
          <w:sz w:val="20"/>
          <w:szCs w:val="20"/>
        </w:rPr>
      </w:pPr>
      <w:r>
        <w:rPr>
          <w:noProof/>
        </w:rPr>
        <w:drawing>
          <wp:inline distT="0" distB="0" distL="0" distR="0" wp14:anchorId="24A5833D" wp14:editId="36D8FE0D">
            <wp:extent cx="2271713" cy="79627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79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DF1E97" w14:textId="21E8797F" w:rsidR="0027022E" w:rsidRDefault="000C0066">
      <w:pPr>
        <w:rPr>
          <w:sz w:val="24"/>
          <w:szCs w:val="24"/>
        </w:rPr>
      </w:pPr>
      <w:r>
        <w:rPr>
          <w:color w:val="434343"/>
          <w:sz w:val="20"/>
          <w:szCs w:val="20"/>
        </w:rPr>
        <w:t>Атрибуція</w:t>
      </w:r>
      <w:r w:rsidR="00DC3B31">
        <w:rPr>
          <w:color w:val="434343"/>
          <w:sz w:val="20"/>
          <w:szCs w:val="20"/>
        </w:rPr>
        <w:t>:</w:t>
      </w:r>
      <w:r w:rsidR="00412E0E">
        <w:rPr>
          <w:color w:val="434343"/>
          <w:sz w:val="20"/>
          <w:szCs w:val="20"/>
        </w:rPr>
        <w:t xml:space="preserve"> </w:t>
      </w:r>
      <w:r>
        <w:rPr>
          <w:color w:val="434343"/>
          <w:sz w:val="20"/>
          <w:szCs w:val="20"/>
        </w:rPr>
        <w:t>Оригінальна діяльність з "Використання ІКТ для підтримки викладання та вивчення мов</w:t>
      </w:r>
      <w:r w:rsidR="00D537A7">
        <w:rPr>
          <w:color w:val="434343"/>
          <w:sz w:val="20"/>
          <w:szCs w:val="20"/>
        </w:rPr>
        <w:t>”</w:t>
      </w:r>
      <w:r>
        <w:rPr>
          <w:color w:val="434343"/>
          <w:sz w:val="20"/>
          <w:szCs w:val="20"/>
        </w:rPr>
        <w:t xml:space="preserve"> (ICT-REV), Європейський центр сучасних мов Ради Європи. </w:t>
      </w:r>
      <w:hyperlink r:id="rId9">
        <w:r w:rsidR="0027022E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270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135B" w14:textId="77777777" w:rsidR="001D174C" w:rsidRDefault="001D174C">
      <w:pPr>
        <w:spacing w:line="240" w:lineRule="auto"/>
      </w:pPr>
      <w:r>
        <w:separator/>
      </w:r>
    </w:p>
  </w:endnote>
  <w:endnote w:type="continuationSeparator" w:id="0">
    <w:p w14:paraId="29E7A7BF" w14:textId="77777777" w:rsidR="001D174C" w:rsidRDefault="001D1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87DF" w14:textId="77777777" w:rsidR="0027022E" w:rsidRDefault="002702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5635" w14:textId="77777777" w:rsidR="0027022E" w:rsidRDefault="0027022E">
    <w:pPr>
      <w:tabs>
        <w:tab w:val="center" w:pos="4680"/>
        <w:tab w:val="right" w:pos="9360"/>
      </w:tabs>
      <w:rPr>
        <w:sz w:val="24"/>
        <w:szCs w:val="24"/>
      </w:rPr>
    </w:pPr>
  </w:p>
  <w:p w14:paraId="324DEC66" w14:textId="77777777" w:rsidR="0027022E" w:rsidRDefault="000C0066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7F3B4A5B" wp14:editId="20A083FD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CB6" w14:textId="77777777" w:rsidR="0027022E" w:rsidRDefault="002702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69CC" w14:textId="77777777" w:rsidR="001D174C" w:rsidRDefault="001D174C">
      <w:pPr>
        <w:spacing w:line="240" w:lineRule="auto"/>
      </w:pPr>
      <w:r>
        <w:separator/>
      </w:r>
    </w:p>
  </w:footnote>
  <w:footnote w:type="continuationSeparator" w:id="0">
    <w:p w14:paraId="24450651" w14:textId="77777777" w:rsidR="001D174C" w:rsidRDefault="001D1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31B7" w14:textId="77777777" w:rsidR="0027022E" w:rsidRDefault="002702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0C7" w14:textId="77777777" w:rsidR="0027022E" w:rsidRDefault="0027022E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27022E" w:rsidRPr="00001DBC" w14:paraId="49A3C22E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1A29A2D7" w14:textId="77777777" w:rsidR="0027022E" w:rsidRDefault="000C0066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0802159" wp14:editId="1E8C162C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A58BEFD" w14:textId="7D23EF40" w:rsidR="0027022E" w:rsidRPr="00001DBC" w:rsidRDefault="000C0066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ru-RU"/>
            </w:rPr>
          </w:pPr>
          <w:bookmarkStart w:id="1" w:name="_30j0zll" w:colFirst="0" w:colLast="0"/>
          <w:bookmarkEnd w:id="1"/>
          <w:r w:rsidRPr="00B40CDA">
            <w:rPr>
              <w:rFonts w:ascii="Calibri" w:eastAsia="Calibri" w:hAnsi="Calibri" w:cs="Calibri"/>
              <w:b/>
              <w:sz w:val="32"/>
              <w:szCs w:val="32"/>
              <w:lang w:val="ru-RU"/>
            </w:rPr>
            <w:t>Використання ІКТ для підтримки викладання та вивчення мов</w:t>
          </w:r>
          <w:r w:rsidR="00001DBC" w:rsidRPr="00001DBC">
            <w:rPr>
              <w:rFonts w:ascii="Calibri" w:eastAsia="Calibri" w:hAnsi="Calibri" w:cs="Calibri"/>
              <w:b/>
              <w:sz w:val="32"/>
              <w:szCs w:val="32"/>
              <w:lang w:val="ru-RU"/>
            </w:rPr>
            <w:t xml:space="preserve"> </w:t>
          </w:r>
        </w:p>
      </w:tc>
    </w:tr>
  </w:tbl>
  <w:p w14:paraId="2A5D497C" w14:textId="77777777" w:rsidR="0027022E" w:rsidRPr="00B40CDA" w:rsidRDefault="0027022E">
    <w:pPr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FC98" w14:textId="77777777" w:rsidR="0027022E" w:rsidRDefault="002702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3A7"/>
    <w:multiLevelType w:val="multilevel"/>
    <w:tmpl w:val="046E56F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694BE0"/>
    <w:multiLevelType w:val="multilevel"/>
    <w:tmpl w:val="3ACAA1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6A4C97"/>
    <w:multiLevelType w:val="multilevel"/>
    <w:tmpl w:val="E558E6B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212435"/>
    <w:multiLevelType w:val="multilevel"/>
    <w:tmpl w:val="7D7EEE5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065423"/>
    <w:multiLevelType w:val="multilevel"/>
    <w:tmpl w:val="32D214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300265931">
    <w:abstractNumId w:val="1"/>
  </w:num>
  <w:num w:numId="2" w16cid:durableId="1001201583">
    <w:abstractNumId w:val="0"/>
  </w:num>
  <w:num w:numId="3" w16cid:durableId="1237399767">
    <w:abstractNumId w:val="4"/>
  </w:num>
  <w:num w:numId="4" w16cid:durableId="385496594">
    <w:abstractNumId w:val="3"/>
  </w:num>
  <w:num w:numId="5" w16cid:durableId="55432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2E"/>
    <w:rsid w:val="00001DBC"/>
    <w:rsid w:val="000C0066"/>
    <w:rsid w:val="000F77F3"/>
    <w:rsid w:val="001D174C"/>
    <w:rsid w:val="001F9930"/>
    <w:rsid w:val="0023022C"/>
    <w:rsid w:val="0027022E"/>
    <w:rsid w:val="0035658A"/>
    <w:rsid w:val="003C5304"/>
    <w:rsid w:val="00412E0E"/>
    <w:rsid w:val="006041B5"/>
    <w:rsid w:val="006D6646"/>
    <w:rsid w:val="0091339E"/>
    <w:rsid w:val="009A31FD"/>
    <w:rsid w:val="00B40CDA"/>
    <w:rsid w:val="00BA5216"/>
    <w:rsid w:val="00C02EE3"/>
    <w:rsid w:val="00D537A7"/>
    <w:rsid w:val="00D9639D"/>
    <w:rsid w:val="00DC3B31"/>
    <w:rsid w:val="00EC0AB2"/>
    <w:rsid w:val="09B39235"/>
    <w:rsid w:val="0DA33F50"/>
    <w:rsid w:val="10BA4108"/>
    <w:rsid w:val="13E104CE"/>
    <w:rsid w:val="16AE634C"/>
    <w:rsid w:val="17647BBA"/>
    <w:rsid w:val="21C54B09"/>
    <w:rsid w:val="228CDF94"/>
    <w:rsid w:val="28ED8CE8"/>
    <w:rsid w:val="29FFFADD"/>
    <w:rsid w:val="30036F6C"/>
    <w:rsid w:val="30144DEB"/>
    <w:rsid w:val="3971CEE2"/>
    <w:rsid w:val="3BBFD806"/>
    <w:rsid w:val="3F9FED96"/>
    <w:rsid w:val="44B8CDC4"/>
    <w:rsid w:val="4F09606D"/>
    <w:rsid w:val="553DD7B5"/>
    <w:rsid w:val="55DF6A09"/>
    <w:rsid w:val="5A6C0F4B"/>
    <w:rsid w:val="5E727D60"/>
    <w:rsid w:val="670ED3A7"/>
    <w:rsid w:val="68408B0F"/>
    <w:rsid w:val="6ED0301F"/>
    <w:rsid w:val="6FE694EC"/>
    <w:rsid w:val="7BD70F2A"/>
    <w:rsid w:val="7F6E28B1"/>
    <w:rsid w:val="7F77A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5D14"/>
  <w15:docId w15:val="{AAB0B24A-3ECE-426D-8768-0FD5C12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ml.at/ictre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docId:31062181525D2D122EE6D493920319CC</cp:keywords>
  <cp:lastModifiedBy>Aris Dougas Chavarria</cp:lastModifiedBy>
  <cp:revision>8</cp:revision>
  <dcterms:created xsi:type="dcterms:W3CDTF">2025-08-19T13:23:00Z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